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DFD" w:rsidRPr="00403DFD" w:rsidRDefault="00403DFD" w:rsidP="00403DFD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</w:pPr>
      <w:r w:rsidRPr="00403DFD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 xml:space="preserve">ТЕМАТИЧНО РАЗПРЕДЕЛЕНИЕ ПО образователно направление БЪЛГАРСКИ ЕЗИК И ЛИТЕРАТУРА за смесена група </w:t>
      </w:r>
      <w:r w:rsidRPr="00403DFD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br/>
        <w:t>(трета ПГ група 5-6 години и четвърта пг група 6-7 години)</w:t>
      </w:r>
    </w:p>
    <w:p w:rsidR="00403DFD" w:rsidRPr="00403DFD" w:rsidRDefault="00403DFD" w:rsidP="00403DFD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</w:pPr>
      <w:r w:rsidRPr="00403DFD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 xml:space="preserve"> </w:t>
      </w:r>
    </w:p>
    <w:tbl>
      <w:tblPr>
        <w:tblW w:w="1483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2"/>
        <w:gridCol w:w="993"/>
        <w:gridCol w:w="1899"/>
        <w:gridCol w:w="1894"/>
        <w:gridCol w:w="6259"/>
        <w:gridCol w:w="2929"/>
      </w:tblGrid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tblHeader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Седмица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Тема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Образователно ядро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Очаквани резултати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Забележка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Приложение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 Отново заедно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Свързана реч Речник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Разбира и взема участие в разговори, свързани с познати теми.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Използва ясен и правилен език за описва</w:t>
            </w:r>
            <w:bookmarkStart w:id="0" w:name="_GoBack"/>
            <w:bookmarkEnd w:id="0"/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не на познати събития.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Назовава града и улицата, на която живее.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Проявява култура на речевото общуване, като изслушва събеседника.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с. 4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Речеви ситуации: „Поздрав,“ „Запознаване,“ „Представяне“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„Лястовичките отлитат“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 от Леда Милева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постъпките на героите от него.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Контролира координацията на ръката и окото, за да развие фината моторика.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5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bidi="he-IL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Моето лято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Съставя въпросителни изречения.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Разказва кратка случка с помощта на учителя по зададени опорни въпроси.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Контролира координацията на ръката и окото, за да развие фината моторика.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bidi="he-IL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„Птиците заминават“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Лъчезар Станчев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 Пресъздаване на литературно произведение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постъпките на героите от него.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художествен текст.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5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bidi="he-IL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„Птиците заминават“ от Лъчезар Станчев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Участва в драматизиране на литературно произведение.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Избира и играе роли на герои от познати литературни произведения.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Използва подходяща интонация и невербални изразни средства за комуникация.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5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Трета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Дума и изречение „Лястовичките отлитат“ от Леда Милева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Разбира разликата между дума и изречение.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Използва прости разширени изречения.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художествен текст.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10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Литературно произведение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„Вместо мен“ от Асен Босев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„Закъснели птици“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Лъчезар Станчев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Пресъздаване на литературно произведение 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постъпките на героите от него.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Преразказва по дадени опори момент от литературно произведение.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11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bidi="he-IL"/>
              </w:rPr>
              <w:t>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Пътят до вкъщи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Разбира и взема участие в разговори, свързани с познати теми.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Назовава точния си адрес.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Притежава необходимия речник за описване на места и посоки.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Описва и представя лесен път или „маршрут“ до вкъщи.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10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bidi="he-IL"/>
              </w:rPr>
              <w:t>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Любими занимания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Свързана реч Граматически правилна реч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Разбира и взема участие в разговори, свързани с познати теми.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Съставя устно кратък описателен текст.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Съставя изречения, като използва подходящ „времеви речник“.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11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bidi="he-IL"/>
              </w:rPr>
              <w:t>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Аз и моето семейство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Разбира и взема участие в разговори, свързани с познати теми.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качества (характеристики) на лица и събития, като използва определения.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графични знаци на някои печатни букви, свързани с имената на познати лица.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с. 9, семейни снимки, албуми, табло „Азбука“, литературно произведение „Най-добрата люлка“ от Петя Йорданова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3</w:t>
            </w:r>
          </w:p>
        </w:tc>
        <w:tc>
          <w:tcPr>
            <w:tcW w:w="1298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4</w:t>
            </w:r>
          </w:p>
        </w:tc>
        <w:tc>
          <w:tcPr>
            <w:tcW w:w="1298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На село при баба и дядо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Речник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 Звукова култура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• Разбира и взема участие в разговори, свързани с познати теми. 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Назовава държавата, града и улицата, на която живее.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Използва ясен език за описване на познати събития.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Контролира координацията на ръката и окото, за да развие фината моторика.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1, с. 20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Плодородна и богата идва есента…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• Описва подробно даден обект (плодове и зеленчуци). 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качества на обекти, като използва определения.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Проявява култура на речевото общуване, като изслушва събеседника.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Речева ситуация: „Магазин за плодове и зеленчуци“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21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У дома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Съставя въпросителни изречения.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Разказва кратка случка с помощта на учителя по зададени опорни въпроси.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Определя броя на звуковете в думата.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20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Един есенен ден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Разказва кратка случка с помощта на учителя по зададени опорни въпроси.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Контролира координацията на ръката и окото, за да развие фината моторика.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21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„Обичам есента“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Асен Босев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художествен текст.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Илюстрира съдържанието и героите от литературни произведения.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с. 20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Литературно произведение „Обичам есента“ от Асен Босев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Грижи за гората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Свързана реч Пресъздаване на литературно произведение Звукова култура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Разбира и взема участие в разговори, свързани с познати теми.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• Използва прости разширени изречения. 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Контролира координацията на ръката и окото, за да развие фината моторика.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Литературно произведение „Къщичка за птичките“ от Леда Милева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26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„Листата“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Елин Пелин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Описва според основните моменти в произведението литературни герои.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27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bidi="he-IL"/>
              </w:rPr>
              <w:t>6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Как мишлето и рибата станаха приятели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Граматически правилна реч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Различава изречение от текст.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Конструира прости разширени и сложни изречения по нагледна основа.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Разказва кратка случка с помощта на учителя по зададени опорни въпроси.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26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bidi="he-IL"/>
              </w:rPr>
              <w:t>6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Игри със звукове и думи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• Определя звука в началото на думата. 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Определя броя на звуковете в думата.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графични знаци на печатни букви (А), свързани с наименованията на познати предмети и лица.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Приложение 2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Табло „Азбука“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Жетони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(Детско портфолио)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27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bidi="he-IL"/>
              </w:rPr>
              <w:t>6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 света на приказките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познати произведения от художествената литература чрез пресъздаването им в театъра или в киното.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Посещение на театрална постановка, възприемане на детски анимационни и игрални филми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„Среща през есента“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от Ангелина Жекова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 Пресъздаване на литературно произведение Звукова култура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• Възприема произведение от художествената литература. 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постъпките на героите от него.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• Контролира координацията на ръката и окото, за да развие фината моторика.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36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8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Какво означават думите?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„Среща през есента“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Ангелина Жекова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Произнася правилно думи с фонетични и правоговорни особености.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качества на предмети.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художествен текст.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Избира и играе роли на герои от познати литературни произведения.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37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Четвърта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Есенна картина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 Граматически правилна реч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Съставя устно кратък описателен текст.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характеристики на явления, като използва опре­деления.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Съставя изречения, като използва подходящ „времеви речник“.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Демонстрира начални графични умения.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36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Игри със звукове и думи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Определя звука в началото и в края на думата.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Определя броя на звуковете в думата.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графични знаци на печатни букви (О, У), свързани с наименованията на познати предмети и лица.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Приложение 2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Табло „Азбука“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Жетони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(Детско портфолио)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37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„Ден на будителите“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 от Ангелина Жекова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художествен текст.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Познавателна книжка 1, с. 41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Игри със звукове и думи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Определя броя на звуковете в думата.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с. 42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Жетони (Детско портфолио)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„Наказаната лисица“ от Георги Авгарски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постъпките на героите от него.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Преразказва по дадени опори момент от приказка.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43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Случка в гората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Разказва кратка случка с помощта на учителя по зададени опорни въпроси.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Демонстрира начални графични умения.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с. 42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Литературно произведение „Юначе с калпаче“ от Леда Милева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„Гълъбицата и мравката“</w:t>
            </w:r>
            <w:r w:rsidRPr="00403DFD">
              <w:rPr>
                <w:rFonts w:ascii="Calibri" w:hAnsi="Calibri" w:cs="Calibri"/>
                <w:color w:val="000000"/>
                <w:lang w:bidi="he-IL"/>
              </w:rPr>
              <w:t xml:space="preserve"> </w:t>
            </w: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Лафонтен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постъпките на героите от него.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Преразказва художествено произведение, като импровизира реплики и използва подходяща интонация и невербални изразни средства.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43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Грижи за здравето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„Юнак Иван“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Леда Милева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Разбира и взема участие в разговори, свързани с познати теми.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Проявява култура на речевото общуване, като изслушва събеседника.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литературно произведение, свързано с темата на разговора.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художествен текст.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Познавателна книжка 1, с. 47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Литературно произведение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„Юнак Иван“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Леда Милева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Кой какъв е и какво прави? – професии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Речник Граматически правилна реч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качества (характеристики) на лица и предмети, като използва определения.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Съгласува по род и число прилагателните и съществителните.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50 Литературно произведение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„Какъв ще стана?“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Андрей Германов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„Знаменитият валеж в Пиомбино“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Джани Родари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Свързана реч Звукова култура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постъпките на героите от него.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Преразказва по дадени опори момент от приказка.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Контролира координацията на ръката и окото, за да развие фината моторика.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51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С какво се обличаме?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Съставя описание на лица и предмети, като използва определения.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Съгласува по род и число прилагателните и съществителните.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Конструира сложни изречения по нагледна основа.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50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„Спи, спи“ от Константин Константинов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постъпките на героите от него.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Определя последователността в сюжета на литературно произведение.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1, с. 51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„Спи, спи“ от Константин Константинов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Пресъздаване на литературно произведение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Разпознава епизод от литературно произведение.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Преразказва приказка, като импровизира реплики.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Определя звука в края на думата.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Литературно произведение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„Спи, спи“ от Константин Константинов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Аз опознавам света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Граматически правилна реч Звукова култура 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Разбира и участва в разговори, свързани с познати теми.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Използва прости разширени изречения.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Разбира разликата между дума и изречение.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Разпознава и използва информация, поставена на стените (имена, дати).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58 Природен календар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Табло с имената на децата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„Човече“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 от Леда Милева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 Пресъздаване на литературно произведение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постъпките на героите от него.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изразително художествен текст. 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Избира и играе роли на герои от познати литературни произведения.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59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„Дядовата ръкавичка“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 от Елин Пелин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• Възприема произведение от художествената литература. 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постъпките на героите от него.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Демонстрира начални графични умения.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56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Игри със звукове и думи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• Определя звука в началото и в края на думата. 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Определя броя на звуковете в думата.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графични знаци на печатни букви (Е, И), свързани с наименованията на познати лица и предмети.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Приложение 2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Табло „Азбука“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Жетони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(Детско портфолио)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с. 57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„Дядовата ръкавичка“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Елин Пелин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Описва литературни герои според основните моменти в произведението.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Преразказва приказка, като импровизира реплики и използва подходяща интонационна изразителност.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Участва в подготовка за драматизиране на приказка.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Литературно произведение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„Дядовата ръкавичка“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Елин Пелин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Заповядай, благодаря, моля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Речник 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Разбира и участва в разговори, свързани с познати теми.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Проявява култура на речевото общуване, като изслушва събеседника.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Ситуативно упражнение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66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„Трите шапки“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Петя Йорданова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 Пресъздаване на литературно произведение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 xml:space="preserve">• Изразява отношението си към литературно произведение и към постъпките на героите от него. 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Преразказва по дадени опори литературно произведение.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67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Аз съм вежлив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Разбира и взема участие в разговори, свързани с познати теми.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Проявява култура на речевото общуване, като изслушва събеседника.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с. 66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Игри със звукове и думи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Определя звука в началото и в края на думата.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Определя броя на звуковете в думата.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графични знаци на печатни букви (М, Н), свързани с наименованията на познати лица и предмети.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Приложение 2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Табло „Азбука“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Жетони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с. 67 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„Дядовата ръкавичка“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Елин Пелин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Участва в драматизиране на приказка.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Избира и играе роли на герои от познати литературни произведения.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Използва подходяща интонация и невербални изразни средства.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Литературно произведение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„Дядовата ръкавичка“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Елин Пелин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Драматизация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Трета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Снежна картина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Свързана реч Граматически правилна реч Звукова култура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• Описва подробно дадено явление. 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 xml:space="preserve">• </w:t>
            </w: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Назовава правилно качества (характеристики и недостатъци) на лица и явления, събития, като използва определения.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Съгласува по род и число прилагателните и съществителните.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72 Литературно произведение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„Снежна картина“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Ангелина Жекова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Игри със звукове и думи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Определя броя на звуковете в думата.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• Контролира координацията на ръката и окото, за да развие фината моторика.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73 Жетони (Детско портфолио)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Бяла зима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Граматически правилна реч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Свързана реч Възприемане на литературно произведение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Конструира сложни изречения по нагледна и словесна основа.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Съставя устно кратък описателен текст.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гатанки.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с. 72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Игри със звукове и думи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Определя звука в началото и в края на думата.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Определя броя на звуковете в думата.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Разпознава графични знаци на печатни букви (Л, Р), свързани с наименованията на познати лица и предмети.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Приложение 2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Табло „Азбука“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Жетони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(Детско портфолио)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с. 73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„Снежен мързелан“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 от Лиана Даскалова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постъпките на героите от него.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художествен текст.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Илюстрира съдържанието и героите от литературно произведение.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Литературно произведение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„Снежен мързелан“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 от Лиана Даскалова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„Врабчета и момчета“ от Леда Милева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 Звукова култура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героите от него.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Контролира координацията на ръката и окото, за да развие фината моторика.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80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Игри с думи и изречения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„Врабчета и момчета“ от Леда Милева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Граматически правилна реч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Речник Пресъздаване на литературно произведение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качества (характеристики) на лица, като използва определения.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Използва прости разширени изречения.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художествен текст.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Избира и играе роли на герои от познати литературни произведения.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81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Писмо до Дядо Коледа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Разбира и взема участие в разговори, свързани с познати теми.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информация за епистоларното изкуство като вид неговорна комуникация.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Описва подробно даден предмет (коледен подарък), като използва определения.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с. 80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„Коледните вълнения на Врабчо“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от Петър Кърджилов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постъпките на героите от него.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Описва литературни герои според основните моменти в произведението.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с. 81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„Коледарска песен“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от Ангелина Жекова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 Пресъздаване на литературно произведение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героите от него.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художествен текст.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Литературно произведение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„Коледарска песен“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Ангелина Жекова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Наблюдение на коледна украса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Писмо до Дядо Коледа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„Дядо Коледа“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 от Атанас Цанков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Възприемане на литературно произведение Звукова култура 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Разбира и участва в разговори, свързани с познати теми.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Описва подробно даден предмет (коледен подарък).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Контролира координацията на ръката и окото, за да развие фината моторика.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Скъп гост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„Дядо Коледа“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Атанас Цанков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Речник Пресъздаване на литературно произведение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Разбира и участва в разговори, свързани с познати теми.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 xml:space="preserve">• Използва ясен език за описване на познати събития. 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 xml:space="preserve">• Назовава правилно качества (характеристики) на лица, предмети, събития. 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художествен текст.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5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Преди Коледа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Граматически правилна реч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Разбира и взема участие в разговори, свързани с познати теми.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Конструира сложни изречения по нагледна основа.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Проявява култура на речевото общуване, като изслушва събеседника.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Демонстрира начални графични умения.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„Две сестри“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 от Георги Райчев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Пресъздаване на литературно произведение 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постъпките на героите от него.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Описва литературни герои според основните моменти в произведението.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Преразказва приказка по дадени опори.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5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„Сурвакарчета“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от Ангелина Жекова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 Пресъздаване на литературно произведение Свързана реч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героите от него.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художествен текст.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Съставя устно кратък описателен текст.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Лит. произведение „Сурвакарчета“ от Ангелина Жекова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Коледни и новогодишни пожелания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„Срещу Нова година“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от Ран Босилек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 Пресъздаване на литературно произведение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героите от него.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художествен текст.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Измисля игри по познати литературни произведения.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12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„Писъмце по снега“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от Веса Паспалеева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 Пресъздаване на литературно произведение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художествен текст.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13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„Червената шапчица“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 от Шарл Перо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• Описва литературни герои според основните моменти в произведението. 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Преразказва приказка, като импровизира реплики.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с. 12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Игри с думи и изречения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Какво се случи в Коледната нощ?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Съставя сложни изречения по нагледна и словесна опора.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Разказва кратка случка с помощта на учителя по зададени опорни въпроси.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Различава изречение от текст.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с. 13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Празничен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концерт-спектакъл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конкретен художествен текст.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Участва в драматизиране на познати лит. произведения.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Използва подходяща интонация и невербални изразни средства.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литературни произведения с коледна и новогодишна тематика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Зимна градина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Речник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 xml:space="preserve">• </w:t>
            </w: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Описва подробно даден предмет или явление.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 xml:space="preserve">• </w:t>
            </w: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Назовава правилно качества (характеристики) на лица, предмети, явления, като използва определения.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Съгласува по род и число прилагателните и съществителните.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Контролира координацията на ръката и окото, за да развие фината моторика.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18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Литературно произведение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 „Зимна градина“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Иван Павлов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„Златна Мара и Арап Мара“ – българска народна приказка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постъпките на героите от него.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19 Табло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Четвърта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Кой какъв е?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Игри със звукове и думи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Описва предмети и лица, като използва определения.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• Определя звука в началото и в края на думата. 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Определя броя на звуковете в думата.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графични знаци на печатни букви (Б, П), свързани с наименованията на познати лица и предмети.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Приложение 2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Табло „Азбука“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Жетони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(Детско портфолио)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с. 19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 „Дванадесетте месеца“  – българска народна приказка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Определя по илюстрации последователността в сюжета на литературно произведение.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героите от него.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Разбира и използва думи с абстрактно значение.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с. 18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„Дванадесетте месеца“ – българска народна приказка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Разпознава епизод от приказка.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Описва литературни герои според основните моменти в произведението.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Преразказва епизод от приказка, като импровизира реплики.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с. 18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Игри с думи и изречения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Що е то?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 Звукова култура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Разбира разликата между дума и изречение.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Използва прости разширени изречения.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гатанки.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Контролира координацията на ръката и окото, за да развие фината моторика.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с. 26–27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„Златна Мара и Арап Мара“ – българска народна приказка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 Пресъздаване на литературно произведение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Разпознава епизод от познато литературно произведение.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Описва според основните моменти в произведението литературни герои.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Преразказва по дадени опори момент от приказка.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Как общуваме помежду си?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Разбира и взема участие в разговори, свързани с познати теми.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Разказва кратка случка с помощта на учителя и по зададени опорни въпроси.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Употребява думи и изрази, използвани в групата и в медиите.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Демонстрира начални графични умения.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Познавателна книжка 2,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с. 26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Ало, телефонът звъни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Проявява култура на речевото общуване, като изслушва събеседника.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с. 27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Ситуативно упражнение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„Обущарят и джуджетата“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 от Братя Грим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 Пресъздаване на литературно произведение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Определя по илюстрации последователността в сюжета на литературно произведение.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постъпките на героите от него.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Преразказва момент от приказка, като импровизира реплики.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Аз съм вежлив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Разбира и участва в разговори, свързани с познати теми.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Проявява култура на речевото общуване, като изслушва събеседника.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Контролира координацията на ръката, за да развие фината моторика.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34 Ситуативно упражнение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Кой какъв е?  – домашни животни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Речник 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Описва подробно даден обект.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качества (характеристики) на конкретни обекти, като използва определения.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35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Измръзналото врабче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• Конструира сложни изречения по нагледна основа. 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Разказва кратка случка с помощта на учителя по зададени опорни въпроси.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Образува множествено число на думите и обратно.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с. 34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„Зимен пейзаж“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Валери Петров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Демонстрира начални графични умения.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с. 35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„Зимен пейзаж“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Валери Петров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конкретен художествен текст.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Илюстрира съдържанието на литературно произведение.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Литературно произведение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„Зимен пейзаж“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Валери Петров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„Имало едно време дългокрак жабок…“ от Леда Милева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Пресъздаване на литературно произведение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художествен текст.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Определя броя на звуковете в думата.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42 Жетони (Детско портфолио)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Кой какъв е? – водни животни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Свързана реч Речник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Описва подробно даден обект.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(качества) характеристики на конкретни обекти, като използва определения.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43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Кума Лиса на разходка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Кой какъв е?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Разказва кратка случка с помощта на учителя по зададени опорни въпроси.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Назовава качества (характеристики) на лица и предмети, като използва определения.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с. 42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Игри със звукове и думи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• Определя звука в началото и в края на думата. 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Определя броя на звуковете в думата.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Разпознава графични знаци на печатни букви (В, Ф), свързани с наименованията на познати лица и предмети.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Приложение 2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Табло „Азбука“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Жетони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(Детско портфолио)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с. 43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„Шейничка“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Леда Милева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Илюстрира съдържанието и героите от литературно произведение.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Литературно произведение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„Шейничка“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Леда Милева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 Облачета в небето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Свързана реч Звукова култура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Описва подробно явления.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Използва прости разширени изречения.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Съгласува по род и число прилагателните и съществителните.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Контролира координацията на ръката и окото, за да развие фината моторика.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2, с. 48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„Чудни случки“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Лъчезар Станчев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 Пресъздаване на литературно произведение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героите от него.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художествен текст.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49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„Аз съм българче“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Иван Вазов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Назовава държавата, в която живее.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Разбира и използва думи с абстрактно значение.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Дорисува илюстрация.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с. 48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Игри със звукове и думи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Определя звука в началото на думата.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Определя броя на звуковете в думата.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графични знаци на печатни букви (Д, Т), свързани с наименованията на познати лица и предмети.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Приложение 2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Табло „Азбука“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Жетони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(Детско портфолио)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с. 49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„Аз съм българче“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Иван Вазов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Изразително изпълнява художествен текст.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Демонстрира начални графични умения.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с. 48, 52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Литературно произведение „Аз съм българче“ от Иван Вазов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Скоропоговорки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Игри със звукове и думи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Звукова култура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Възприема и казва скоропоговорки.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Произнася правилно думи с фонетични и правоговорни особености.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• Определя броя на звуковете в думата. 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с. 56–57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Жетони (Детско портфолио)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Скоропоговорки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„Васил Левски“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от Ангелина Жекова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художествен текст.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61, илюстрации, книги, фотоси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Рожден ден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Разказва кратка случка с помощта на учителя по зададени опорни въпроси.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Описва подробно даден предмет, като използва определения.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56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Игри със звукове и думи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Определя звука в началото и в края на думата.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Определя броя на звуковете в думата.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графични знаци на печатни букви (З, С), свързани с наименованията на познати лица и предмети.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Приложение 2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Табло „Азбука“, Жетони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с. 57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„Апостолът на свободата“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 от Ангелина Жекова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 Пресъздаване на литературно произведение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художествен текст.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с. 61,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фотоси, картини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 магазина за домашни любимци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• Разбира и участва в разговори, свързани с познати теми. 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качества (характеристики) на конкретни обекти, като използва определения.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Използва ясен и правилен език за описване на познати събития.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• Съгласува по род и число прилагателни и съществителни.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62 Литературни произведения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„Котето,“ „Кученцето“ от Дора Габе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Далечна планета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на литературно произведение </w:t>
            </w: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Пресъздаване на литературно произведение Звукова култура 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Възприема произведение от художествената литература.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• Изразява отношението си към литературно произведение и към постъпките на героите от него. 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Изпълнява изразително художествен текст.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Контролира координацията на ръката и окото, за да развие фината си моторика.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2, с. 63 Литературно произведение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„Малкият космонавт“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 от Радой Киров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Четвърта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Домашен любимец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Разбира и участва в разговори, свързани с познати теми.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Съставя устно кратък описателен текст.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с. 62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Картини, снимки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„Вълкът и лисицата“ италианска приказка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 Пресъздаване на литературно произведение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постъпките на героите от него.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Разбира и използва думи с абстрактно значение.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Преразказва приказка, като импровизира реплики.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с. 63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Моите игри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Съставя устно кратък описателен текст.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Демонстрира начални графични умения.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Кой какъв е? – превозни средства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Свързана реч Речник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Описва подробно даден предмет.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качества (характеристики) на предмети, като използва определения.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Казва наизуст гатанки.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72 Гатанки (самолет, ракета) от Панчо Панчев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„Сламка, въгленче и бобче“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от Братя Грим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 Пресъздаване на литературно произведение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• Възприема произведение от художествената литература. 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• Изразява отношението си към литературно произведение и към постъпките на героите от него. 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Преразказва по дадени опори момент от приказка.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Контролира координацията на ръката и окото, за да развие фината моторика.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73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Игри с думи и изречения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Звукова култура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Назовава глаголи.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Конструира прости и сложни изречения по нагледна и словесна основа.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Демонстрира начални графични умения.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Познавателна книжка 2,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с. 72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„Най-хубавото птиче“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Георги Райчев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постъпките на героите от него.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Преразказва литературно произведение.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Участва в подготовка за драматизиране на литературно произведение.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с. 73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„Най-хубавото птиче“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Георги Райчев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Участва в драматизиране на литературно произведение.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Използва подходяща интонация и невербални изразни средства за комуникация.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Литературно произведение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„Най-хубавото птиче“ от Георги Райчев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Сънят на Баба Марта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„Баба Марта“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Ангелина Жекова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Съставя въпросителни изречения.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Контролира координацията на ръката и окото, за да развие фината си моторика.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78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Да сме бели и червени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„Баба Марта“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Ангелина Жекова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Речник Пресъздаване на литературно произведение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Разбира и взема участие в разговори, свързани с познати теми.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качества (характеристики) на лица и събития, като използва определения.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Проявява култура на речевото общуване, като изслушва събеседника.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изразително художествен текст.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79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 очакване на Баба Марта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Разбира и участва в разговори, свързани с познати теми.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Разказва кратка случка с помощта на учителя по зададени опорни въпроси.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Демонстрира начални графични умения.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с. 80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Игри със звукове и думи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Определя звук (ж, ш) в началото и в края на думата.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Определя броя на звуковете в думата.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Приложение 2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Жетони (Детско портфолио)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81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„Баба Марта бързала“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Йордан Стубел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 Пресъздаване на литературно произведение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художествен текст.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Илюстрира съдържанието и героите от литературно произведение.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Литературно произведение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„Баба Марта бързала“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Йордан Стубел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В магазин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„Детска мода“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Разбира и участва в разговори, свързани с познати теми.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• Проявява култура на речевото общуване, като изслушва събеседника. 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Описва подробно даден предмет.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Контролира координацията на ръката и окото, за да развие фината моторика.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Мама има празник „Сърцето на мама“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 от Василка Биланска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Свързана реч Възприемане на литературно произведение Пресъздаване на литературно произведение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Разбира и взема участие в разговори по познати теми.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качества (характеристики) на лица, като използва определения.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художествен текст.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5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Златните ръце на мама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Разбира и взема участие в разговори, свързани с познати теми.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Разказва кратка случка с помощта на учителя по зададени опорни въпроси.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Разбира и използва думи с абстрактно значение (обич, радост, щастие, добрина и др.).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Игри със звукове и думи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Определя звука в началото и в края на думата.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Определя броя на звуковете в думата.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Разпознава и назовава графични знаци на печатни букви (Г, К), свързани с наименованията на познати лица и предмети.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Приложение 2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Табло „Азбука“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Жетони (Детско портфолио)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3, с. 5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„Мама“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Валери Петров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 Пресъздаване на литературно произведение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Съотнася постъпките на героя към собствения си опит.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художествен текст.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Литературно произведение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„Мама“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Валери Петров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Болната Ани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Игри със звукове и думи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Разбира и участва в разговори, свързани с познати теми.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качества (характеристики) на лица и събития, като използва определения.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Определя броя на звуковете в думата.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10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Жетони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Ани и градинарят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Свързана реч Граматически правилна реч Речник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Разбира и участва в разговори, свързани с познати теми.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качества (характеристики и недостатъци) на лица, предмети и събития, като използва определения.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• Контролира координацията на ръката и окото, за да развие фината моторика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11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„По телефона“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 от Чичо Стоян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Игри със звукове и думи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постъпките на героите от него.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конкретен художествен текст.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Определя броя на звуковете в думата.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Определя звука в края на думата.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с. 10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Жетони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Игри със звукове и думи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Определя звук (ч, ц) в началото и в края на думата.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Определя броя на звуковете в думата.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Приложение 2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Табло „Азбука“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Жетони (Детско портфолио)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11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„По телефона“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Чичо Стоян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Участва в драматизиране на литературно произведение.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Използва подходяща интонация и невербални изразни средства.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Литературно произведение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„По телефона“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Чичо Стоян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Пожар в гората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Игри със звукове и думи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 Свързана реч Звукова култура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Разбира и участва в разговори, свързани с познати теми.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Използва прости разширени изречения.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качества (характеристики) на лица и събития, като използва определения.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Определя броя на звуковете в думата.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20 Жетони (Детско портфолио)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„Страшна история“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Сергей Иванов Игри със звукове и думи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постъпките на героите от него.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Преразказва разказ по дадени опори.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Определя броя на звуковете в думата.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21 Жетони (Детско портфолио)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Малките природолюбители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Разказва кратка случка с помощта на учителя по зададени опорни въпроси.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Демонстрира начални графични умения.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20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Игри със звукове, думи и изречения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Конструира прости и сложни изречения по нагледна и словесна основа.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Определя звука в началото и в края на думата.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с. 21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„Бременските музиканти“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Братя Грим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Определя по илюстрации последователността в сюжета на литературно произведение.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постъпките на героите от него.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Кой какъв е?  – птици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 Звукова култура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Описва подробно даден обект.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• Назовава правилно качества (характеристики) на конкретни обекти, като използва определения. 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Контролира координацията на ръката и окото, за да развие фината моторика.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26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„Зеленушка“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 от Таня Касабова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 Пресъздаване на литературно произведение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Описва литературни герои според основните моменти в произведението.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Преразказва разказ по дадени опори.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Избира и играе роли на герои от познати литературни произведения.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27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Пролет е…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Граматически правилна реч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Съставя въпросителни изречения.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Разказва кратка случка с помощта на учителя по зададени опорни въпроси.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с. 26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„Чисто носи – сладко яде“ – българска народна приказка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Пресъздаване на литературно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произведение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Определя по илюстрации последователността в сюжета на литературно произведение.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постъпките на героите от него.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Преразказва приказка.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с. 27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„Трите хубави думички“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Таня Касабова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постъпките на героите от него.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Илюстрира съдържанието и героите от литературно произведение.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Литературно произведение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„Трите хубави думички“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Таня Касабова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Радостното ябълково  дърво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Игри със звукове и думи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Описва подробно даден обект.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качества (характеристики) на обекти, като използва определения.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• Определя броя на звуковете в думата.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Литературно произведение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„Радост“ от Леда Милева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Жетони (Детско портфолио)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34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„Пролет“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Дора Габе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Пресъздаване на </w:t>
            </w: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литературно произведение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• Възприема произведение от художествената литература. 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• Изразява отношението си към литературно произведение и към постъпките на героите от него. 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художествен текст.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• Контролира координацията на ръката и окото, за да развие фината моторика.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3, с. 35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Дъга в небето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Граматически правилна реч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Съставя въпросителни изречения.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Конструира сложни изречения по нагледна основа.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Разказва кратка случка с помощта на учителя по зададени опорни въпроси.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Определя звука в началото и в края на думата.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с. 34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Моето цвете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Свързана реч Граматически правилна реч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Звукова култура 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Разказва кратка случка с помощта на учителя по зададени опорни въпроси.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Използва подходящ „времеви речник“.</w:t>
            </w: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ab/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Демонстрира начални графични умения.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с. 35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„Трите хубави думички“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Таня Касабова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Пресъздаване на литературно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произведение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Разпознава епизод от литературно произведение.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Дорисува илюстрациите и ги оформя като картинна книжка.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Преразказва литературно произведение.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Изработване на картинна книжка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Подарък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 Звукова култура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Разбира и взема участие в разговори, свързани с познати теми.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Описва подробно предмети.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• Контролира координацията на ръката и окото, за да развие фината моторика.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42 „В дрешка шарена“ – гатанка от Леда Милева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„Хубавец“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 от Леда Милева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 Възприемане на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литературно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произведение Пресъздаване на литературно произведение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героите от него.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Преразказва по дадени опори литературно произведение.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43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Първият учебен ден на Зайко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Разказва кратка случка с помощта на учителя по зададени опорни въпроси.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графични знаци на някои печатни букви, свързани с наименованията на познати предмети.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с. 40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Табло „Азбука“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Имало едно време…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Преразказва момент от приказка или разказ, като импровизира реплики и използва невербални изразни средства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Назовава любимата си приказка и приказен герой (от книги, театър, кино).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Илюстрира герои от литературни произведения.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с. 41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Книгата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Възприемане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на литературно произведение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Разбира и взема участие в разговори, свързани с познати теми.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Проявява култура на речевото общуване, като изслушва събеседника.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познати литературни произведения от художествената литература чрез пресъздаването им в театъра или киното.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Лит. произведение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„Книгата“ от Дора Габе, посещение на театрална постановка, възприемане на анимационен филм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Празнични венчета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„Цветница“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Ангелина Жекова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Речник Възприемане на литературно произведение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Разбира и участва в разговори, свързани с познати теми.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Описва подробно предмети.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Назовава качества (характеристики) на лица и предмети, събития, като използва определения.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50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В очакване на Великден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Игри със звукове и думи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Свързана реч Звукова култура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• Разбира и участва в разговори, свързани с познати теми. 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Използва ясен и правилен език за описване на познати събития.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Определя броя на звуковете в думата.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с. 51 Литературно произведение „Великден“ от Ангелина Жекова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Жетони (Детско портфолио)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Великден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Разказва кратка случка с помощта на учителя по зададени опорни въпроси.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Поставя правилно по практически път ударение на използваните думи.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с. 50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Литературно произведение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„Великденска свирка“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Ран Босилек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Игри със звукове, думи и изречения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Определя звука в началото и в края на думата.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Открива различния звук в двойки думи.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Конструира сложни изречения по словесна основа.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с. 51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„Великденска шега“ от Ангелина Жекова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героите от него.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художествен текст.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Литературно произведение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„Великденска шега“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Ангелина Жекова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Еднакви и различни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 Звукова култура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Назовава качества (характеристики) на лица, като използва определения.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• Контролира координацията на ръката и окото, за да развие фината си моторика.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56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Приказен свят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• Разпознава епизод от литературно произведение. 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постъпките на героите от него.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Преразказва по дадени опори момент от литературно произведение.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57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Излет в планината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Разказва кратка случка с помощта на учителя по зададени опорни въпроси.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Определя звука в началото на думата.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с. 56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„Момче и пчела“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Асен Разцветников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 Пресъздаване на литературно произведение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героите от него.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художествен текст.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Определя звука в началото и в края на думата.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с. 57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„Момче и пчела“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Асен Разцветников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Участва в драматизиране на литературно произведение.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Използва подходяща интонация и невербални изразни средства.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Лит. произведение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„Момче и пчела“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Асен Разцветников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Трета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Празник на буквите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„Кирил и Методий“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Младен Исаев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Свързана реч Звукова култура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• Разбира и взема участие в разговори, свързани с познати теми. 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Разпознава информация, поставена на стените (имена, дати).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Контролира координацията на ръката и окото, за да развие фината си моторика.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64 Фотоси, природен календар, табло с имената на децата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Кой къде отива?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„Кирил и Методий“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Младен Исаев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Свързана реч Пресъздаване на литературно произведение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Разпознава и използва информация, поставена на стените.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Назовава държавата, града и улицата, на която живее.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художествен текст.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65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„Празник“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 от Веса Паспалеева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Пресъздаване на литературно произведение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художествен текст.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Поставя правилно по практически път ударение на използваните думи.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с. 64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Игри със звукове и думи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Определя звука в началото и в края на думата.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Определя броя на звуковете в думата.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графични знаци на някои печатни букви, свързани с наименованията на познати лица и предмети.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Табло „Азбука“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Жетони (Детско портфолио)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с. 65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Концерт-спектакъл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„Довиждане, детска градина“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конкретен художествен текст.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Участва в драматизиране на литературни произведения.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Използва подходяща интонация и невербални изразни средства.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Пресъздаване на познати литературни произведения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Трета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Здравей, весело лято!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„Чакай ме, море“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 от Ангелина Жекова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Разбира и взема участие в разговори, свързани с познати теми. 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Използва ясен език за описване на познати събития.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Контролира координацията на ръката и окото, за да развие фината моторика.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72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Игри със звукове, думи и изречения „Чакай ме, море“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 от Ангелина Жекова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Звукова култура Граматически правилна реч Пресъздаване на литературно произведение 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Определя броя на звуковете в думите.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Използва прости разширени изречения и подходящ „времеви речник“.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художествен текст.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73 Жетони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На добър час в първи клас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Разбира и участва в разговори, свързани с познати теми.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Разказва кратка случка с помощта на учителя по зададени опорни въпроси.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с. 72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Празнични хвърчила „Балони“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от Леда Милева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Описва предмети и лица, като използва определения.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Демонстрира начални графични умения.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с. 73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„Балони“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от Леда Милева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художествен текст.</w:t>
            </w:r>
          </w:p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• Илюстрира съдържанието и героите от литературно произведение.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Литературно произведение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„Балони“ </w:t>
            </w:r>
          </w:p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от Леда Милева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35</w:t>
            </w:r>
          </w:p>
        </w:tc>
        <w:tc>
          <w:tcPr>
            <w:tcW w:w="1298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 xml:space="preserve">Проследяване на постиженията на децата </w:t>
            </w:r>
          </w:p>
        </w:tc>
      </w:tr>
      <w:tr w:rsidR="00403DFD" w:rsidRPr="00403DFD" w:rsidTr="0040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03DFD">
              <w:rPr>
                <w:rFonts w:ascii="Calibri" w:hAnsi="Calibri" w:cs="Calibri"/>
                <w:color w:val="000000"/>
                <w:lang w:val="bg-BG" w:bidi="he-IL"/>
              </w:rPr>
              <w:t>36</w:t>
            </w:r>
          </w:p>
        </w:tc>
        <w:tc>
          <w:tcPr>
            <w:tcW w:w="1298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D" w:rsidRPr="00403DFD" w:rsidRDefault="00403DFD" w:rsidP="0040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403DFD" w:rsidRPr="00403DFD" w:rsidRDefault="00403DFD" w:rsidP="00403DFD">
      <w:pPr>
        <w:autoSpaceDE w:val="0"/>
        <w:autoSpaceDN w:val="0"/>
        <w:adjustRightInd w:val="0"/>
        <w:spacing w:after="0" w:line="220" w:lineRule="atLeast"/>
        <w:jc w:val="both"/>
        <w:textAlignment w:val="center"/>
        <w:rPr>
          <w:rFonts w:ascii="Helen Bg" w:hAnsi="Helen Bg" w:cs="Helen Bg"/>
          <w:b/>
          <w:bCs/>
          <w:color w:val="000000"/>
          <w:sz w:val="20"/>
          <w:szCs w:val="20"/>
          <w:rtl/>
          <w:lang w:val="bg-BG" w:bidi="ar-YE"/>
        </w:rPr>
      </w:pPr>
    </w:p>
    <w:p w:rsidR="009D1539" w:rsidRPr="00403DFD" w:rsidRDefault="009D1539" w:rsidP="00403DFD"/>
    <w:sectPr w:rsidR="009D1539" w:rsidRPr="00403DFD" w:rsidSect="00403DFD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en Bg">
    <w:panose1 w:val="00000000000000000000"/>
    <w:charset w:val="00"/>
    <w:family w:val="decorative"/>
    <w:notTrueType/>
    <w:pitch w:val="variable"/>
    <w:sig w:usb0="80000203" w:usb1="0000000A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04"/>
    <w:rsid w:val="001B7B04"/>
    <w:rsid w:val="00403DFD"/>
    <w:rsid w:val="009D1539"/>
    <w:rsid w:val="00AE3D32"/>
    <w:rsid w:val="00C4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C3A24-4CC3-4DC6-B0AD-F0A0928D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1B7B0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1B7B04"/>
  </w:style>
  <w:style w:type="paragraph" w:customStyle="1" w:styleId="a">
    <w:name w:val="текст_таблица"/>
    <w:basedOn w:val="BasicParagraph"/>
    <w:uiPriority w:val="99"/>
    <w:rsid w:val="001B7B04"/>
    <w:pPr>
      <w:spacing w:line="220" w:lineRule="atLeast"/>
      <w:jc w:val="both"/>
    </w:pPr>
    <w:rPr>
      <w:rFonts w:ascii="Helen Bg" w:hAnsi="Helen Bg" w:cs="Helen Bg"/>
      <w:sz w:val="20"/>
      <w:szCs w:val="20"/>
      <w:lang w:val="bg-BG"/>
    </w:rPr>
  </w:style>
  <w:style w:type="paragraph" w:customStyle="1" w:styleId="a0">
    <w:name w:val="текст"/>
    <w:basedOn w:val="NoParagraphStyle"/>
    <w:uiPriority w:val="99"/>
    <w:rsid w:val="00C476A1"/>
    <w:pPr>
      <w:spacing w:line="276" w:lineRule="auto"/>
      <w:ind w:firstLine="567"/>
      <w:jc w:val="both"/>
    </w:pPr>
    <w:rPr>
      <w:rFonts w:ascii="Calibri" w:hAnsi="Calibri" w:cs="Calibri"/>
      <w:sz w:val="22"/>
      <w:szCs w:val="22"/>
      <w:lang w:val="bg-BG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7890</Words>
  <Characters>44975</Characters>
  <Application>Microsoft Office Word</Application>
  <DocSecurity>0</DocSecurity>
  <Lines>374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Izkustva</Company>
  <LinksUpToDate>false</LinksUpToDate>
  <CharactersWithSpaces>52760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JASENA CHRISTOVA</cp:lastModifiedBy>
  <cp:revision>4</cp:revision>
  <dcterms:created xsi:type="dcterms:W3CDTF">2019-06-19T08:26:00Z</dcterms:created>
  <dcterms:modified xsi:type="dcterms:W3CDTF">2019-06-19T09:02:00Z</dcterms:modified>
</cp:coreProperties>
</file>